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5B" w:rsidRDefault="00404C40" w:rsidP="00404C4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04C40" w:rsidRDefault="00404C40" w:rsidP="00404C4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16224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Яловены</w:t>
      </w:r>
      <w:proofErr w:type="spellEnd"/>
    </w:p>
    <w:p w:rsidR="00404C40" w:rsidRDefault="00404C40" w:rsidP="00404C4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C25F1F">
        <w:rPr>
          <w:rFonts w:ascii="Times New Roman" w:hAnsi="Times New Roman" w:cs="Times New Roman"/>
          <w:i/>
          <w:color w:val="FF0000"/>
          <w:sz w:val="24"/>
        </w:rPr>
        <w:t>КХ 160519/20</w:t>
      </w:r>
    </w:p>
    <w:p w:rsidR="00404C40" w:rsidRDefault="00404C40" w:rsidP="00404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16224 ВЦ: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Иерархическое Развитие Синтезом ИВДИВО Учителя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16224 ВЦ: </w:t>
      </w:r>
      <w:r>
        <w:rPr>
          <w:rFonts w:ascii="Times New Roman" w:hAnsi="Times New Roman" w:cs="Times New Roman"/>
          <w:b/>
          <w:color w:val="000000"/>
          <w:sz w:val="24"/>
        </w:rPr>
        <w:t>Сплочённость Индивидуальностей Совершенством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16224 ВЦ: </w:t>
      </w:r>
      <w:r>
        <w:rPr>
          <w:rFonts w:ascii="Times New Roman" w:hAnsi="Times New Roman" w:cs="Times New Roman"/>
          <w:b/>
          <w:color w:val="000000"/>
          <w:sz w:val="24"/>
        </w:rPr>
        <w:t>Среда Отцовскости Динамикой Реализации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16224 ВЦ: </w:t>
      </w:r>
      <w:r>
        <w:rPr>
          <w:rFonts w:ascii="Times New Roman" w:hAnsi="Times New Roman" w:cs="Times New Roman"/>
          <w:b/>
          <w:color w:val="000000"/>
          <w:sz w:val="24"/>
        </w:rPr>
        <w:t>Рост Конфедеративности Синтезностью Любви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04C40" w:rsidRDefault="00404C40" w:rsidP="00404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04C40" w:rsidRDefault="00404C40" w:rsidP="00404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16320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Синтеза. Глава Партии МГК Молдовы (в процессе подготовки к регистрации)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Лека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Стратегия Роста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Отцовскость Жизни Динамикой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Частей Огнём ИВО. Утончённость Организованности Иерархической проникновенностью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ИВ Человека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16319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культурных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Каплинская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Аватарскости Иерархизацией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8A365D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8A365D">
        <w:rPr>
          <w:rFonts w:ascii="Times New Roman" w:hAnsi="Times New Roman" w:cs="Times New Roman"/>
          <w:color w:val="000000"/>
          <w:sz w:val="24"/>
        </w:rPr>
        <w:t xml:space="preserve"> Служения Совершенство Условий Жизни собою</w:t>
      </w:r>
      <w:r w:rsidRPr="00BD59AB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и Человека ИВО. Ведение занятий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16318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Чернолев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Елизавета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Имперация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возможностей практическим применением Огня Практик ИВО Синтезом Мг Мудрости ИВО.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16317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Чумак Елена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Языка Условиями Любви Синтеза ИВДИВО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Синтез Любви Взглядом Творения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Учителя Мудрости Условиями Генезиса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ИВО Непредубеждённость Взгляда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56A8D">
        <w:rPr>
          <w:rFonts w:ascii="Times New Roman" w:hAnsi="Times New Roman" w:cs="Times New Roman"/>
          <w:b/>
          <w:color w:val="2800FF"/>
          <w:sz w:val="24"/>
        </w:rPr>
        <w:t xml:space="preserve">Синтез </w:t>
      </w:r>
      <w:proofErr w:type="spellStart"/>
      <w:r w:rsidR="005E5C67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DF392F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756A8D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16316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Керт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Олеся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</w:t>
      </w:r>
      <w:r w:rsidR="003A1DE3">
        <w:rPr>
          <w:rFonts w:ascii="Times New Roman" w:hAnsi="Times New Roman" w:cs="Times New Roman"/>
          <w:color w:val="000000"/>
          <w:sz w:val="24"/>
        </w:rPr>
        <w:t xml:space="preserve">Компетенции Синтезом </w:t>
      </w:r>
      <w:r>
        <w:rPr>
          <w:rFonts w:ascii="Times New Roman" w:hAnsi="Times New Roman" w:cs="Times New Roman"/>
          <w:color w:val="000000"/>
          <w:sz w:val="24"/>
        </w:rPr>
        <w:t>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разработанностью Совершенного Хум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Организованностью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DF392F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Яловены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текстов Синтеза, набор Кратких Содержаний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Андрющенко Алла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BD59AB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C27F7" w:rsidRPr="00FC27F7">
        <w:rPr>
          <w:rFonts w:ascii="Times New Roman" w:hAnsi="Times New Roman" w:cs="Times New Roman"/>
          <w:sz w:val="24"/>
        </w:rPr>
        <w:t>Ивдивность</w:t>
      </w:r>
      <w:r w:rsidR="00FC27F7">
        <w:rPr>
          <w:rFonts w:ascii="Times New Roman" w:hAnsi="Times New Roman" w:cs="Times New Roman"/>
          <w:sz w:val="24"/>
        </w:rPr>
        <w:t xml:space="preserve"> Реализации Синтезом Созидания ИВО</w:t>
      </w:r>
      <w:r w:rsidRPr="00FC27F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C27F7">
        <w:rPr>
          <w:rFonts w:ascii="Times New Roman" w:hAnsi="Times New Roman" w:cs="Times New Roman"/>
          <w:color w:val="000000"/>
          <w:sz w:val="24"/>
        </w:rPr>
        <w:t>Абсолют</w:t>
      </w:r>
      <w:r>
        <w:rPr>
          <w:rFonts w:ascii="Times New Roman" w:hAnsi="Times New Roman" w:cs="Times New Roman"/>
          <w:color w:val="000000"/>
          <w:sz w:val="24"/>
        </w:rPr>
        <w:t>ность Служения</w:t>
      </w:r>
      <w:r w:rsidR="00FC27F7">
        <w:rPr>
          <w:rFonts w:ascii="Times New Roman" w:hAnsi="Times New Roman" w:cs="Times New Roman"/>
          <w:color w:val="FF0000"/>
          <w:sz w:val="24"/>
        </w:rPr>
        <w:t xml:space="preserve"> </w:t>
      </w:r>
      <w:r w:rsidR="00FC27F7" w:rsidRPr="00FC27F7">
        <w:rPr>
          <w:rFonts w:ascii="Times New Roman" w:hAnsi="Times New Roman" w:cs="Times New Roman"/>
          <w:sz w:val="24"/>
        </w:rPr>
        <w:t>Психодинамическим Мастерством ИВО</w:t>
      </w:r>
      <w:r w:rsidR="00BD59AB" w:rsidRPr="00BD59AB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C27F7">
        <w:rPr>
          <w:rFonts w:ascii="Times New Roman" w:hAnsi="Times New Roman" w:cs="Times New Roman"/>
          <w:color w:val="000000"/>
          <w:sz w:val="24"/>
        </w:rPr>
        <w:t xml:space="preserve">Метагалактическая Свобода </w:t>
      </w:r>
      <w:r>
        <w:rPr>
          <w:rFonts w:ascii="Times New Roman" w:hAnsi="Times New Roman" w:cs="Times New Roman"/>
          <w:color w:val="000000"/>
          <w:sz w:val="24"/>
        </w:rPr>
        <w:t>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Второго Круга Первого Курса МФЧС. Сложение Системы соревнований по Водному Поло в школе N 4 г. Кишинёва и по Молдове.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Взаимодействие с людьми ракурсом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Керт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Гражданская Конфедеративность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Граждан Цивилизованностью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Регистрация Метагалактической Гражданской Конфедерации Молдовы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офиса к проведению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Жизни Цивилизованным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Цивилизация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Исполнительности Мг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Завершить 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343C0D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Темп развития Мг Страны Профессионализмом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Достижимость обязательности Воскрешением Устремлённости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Естество Жизни ИВО собою. Завершение стяжания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Адаптивное насыщение среды жизнедеятельности Огнём и Синтезом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Мишанчук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Цивилизованностью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Идейная Пробуждённость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Достоинства Созиданием Стиля и Образа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Творения Потенциалом Жизни. Стяжание Программы Омега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Распечатывание материалов Синтеза и расписаний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Евженко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Иерархический рост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Целеустремлённость Служения Синтезом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Разума Генезисом Способностей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Наблюдательности, Сообразительности, Вежливости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392F">
        <w:rPr>
          <w:rFonts w:ascii="Times New Roman" w:hAnsi="Times New Roman" w:cs="Times New Roman"/>
          <w:b/>
          <w:color w:val="2800FF"/>
          <w:sz w:val="24"/>
        </w:rPr>
        <w:t>Метагалакт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ической Креативности ИВО 16309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Разовое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Залищикер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Елюкимовна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Части Человек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Образование Частью Метагалактическое Мировое Тело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Индивидуальности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392F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Экономики ИВО 16308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Болбочеану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470274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Фундаментальность Человека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Мышления Наукой Экономического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</w:t>
      </w:r>
      <w:r w:rsidR="006E0150">
        <w:rPr>
          <w:rFonts w:ascii="Times New Roman" w:hAnsi="Times New Roman" w:cs="Times New Roman"/>
          <w:color w:val="000000"/>
          <w:sz w:val="24"/>
        </w:rPr>
        <w:t>азвитие</w:t>
      </w:r>
      <w:r>
        <w:rPr>
          <w:rFonts w:ascii="Times New Roman" w:hAnsi="Times New Roman" w:cs="Times New Roman"/>
          <w:color w:val="000000"/>
          <w:sz w:val="24"/>
        </w:rPr>
        <w:t xml:space="preserve"> Конфедеративной Экономики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 Разработка Мг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16307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Развернуть гражданам Философию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Пэдуре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Серджиу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Ион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ИВ Информацией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Метагалактические Чувства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Науки Исторического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 ИВО. Владение Метагалактической Информацией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392F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ИВО 16306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470274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Командой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r w:rsidR="00470274">
        <w:rPr>
          <w:rFonts w:ascii="Times New Roman" w:hAnsi="Times New Roman" w:cs="Times New Roman"/>
          <w:color w:val="000000"/>
          <w:sz w:val="24"/>
        </w:rPr>
        <w:t>Метагалактического</w:t>
      </w:r>
      <w:r>
        <w:rPr>
          <w:rFonts w:ascii="Times New Roman" w:hAnsi="Times New Roman" w:cs="Times New Roman"/>
          <w:color w:val="000000"/>
          <w:sz w:val="24"/>
        </w:rPr>
        <w:t xml:space="preserve">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Основ Экономик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 w:rsidR="003706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Формирование Второго Круга Первого Курса МФЧС, подготовка роста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ИВДИВО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16305 ВЦР 16224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Бухгалтерские отчёты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Кафтя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Активность Движения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 Научиться набирать тексты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16224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Второго и Третьего Курсов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Зубарева Марина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Воли Синтезом Ивдивости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Жизни Условиями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Способностей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Омега и Абсолюта Фа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04C40" w:rsidRDefault="00404C40" w:rsidP="00404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404C40" w:rsidRPr="00404C40" w:rsidRDefault="00404C40" w:rsidP="00404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Кафедры Факультета Синтеза ИВДИВО Владыки ИВО 16256 ВЦР 16224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Фабиан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Творения Условиями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56771">
        <w:rPr>
          <w:rFonts w:ascii="Times New Roman" w:hAnsi="Times New Roman" w:cs="Times New Roman"/>
          <w:color w:val="000000"/>
          <w:sz w:val="24"/>
        </w:rPr>
        <w:t xml:space="preserve">Метагалактические Свойства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Никиты Стеллы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 ИВО.</w:t>
      </w:r>
    </w:p>
    <w:sectPr w:rsidR="00404C40" w:rsidRPr="00404C40" w:rsidSect="00404C4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40"/>
    <w:rsid w:val="00343C0D"/>
    <w:rsid w:val="0037062F"/>
    <w:rsid w:val="003A1DE3"/>
    <w:rsid w:val="00404C40"/>
    <w:rsid w:val="00470274"/>
    <w:rsid w:val="00556771"/>
    <w:rsid w:val="005E5C67"/>
    <w:rsid w:val="006E0150"/>
    <w:rsid w:val="00756A8D"/>
    <w:rsid w:val="008A365D"/>
    <w:rsid w:val="00BD59AB"/>
    <w:rsid w:val="00C25F1F"/>
    <w:rsid w:val="00C4616F"/>
    <w:rsid w:val="00DF392F"/>
    <w:rsid w:val="00FC27F7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AF04"/>
  <w15:chartTrackingRefBased/>
  <w15:docId w15:val="{B604C0CD-8050-45B1-8E8B-246D549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9</cp:revision>
  <dcterms:created xsi:type="dcterms:W3CDTF">2019-05-10T15:10:00Z</dcterms:created>
  <dcterms:modified xsi:type="dcterms:W3CDTF">2019-05-27T08:27:00Z</dcterms:modified>
</cp:coreProperties>
</file>